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61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1990"/>
        <w:gridCol w:w="4674"/>
        <w:gridCol w:w="1138"/>
        <w:gridCol w:w="1559"/>
      </w:tblGrid>
      <w:tr w:rsidR="003C55C3" w:rsidRPr="003C55C3" w:rsidTr="003C55C3">
        <w:trPr>
          <w:trHeight w:val="2460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CC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Наименование,  ИНН поставщика (исполнителя, подрядчика)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CC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Предмет контракта 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CC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контракт заключен на основании: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CC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Период действия контракта</w:t>
            </w:r>
          </w:p>
        </w:tc>
      </w:tr>
      <w:tr w:rsidR="003C55C3" w:rsidRPr="003C55C3" w:rsidTr="003C55C3">
        <w:trPr>
          <w:trHeight w:val="1395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ООО "СПМ-34" ИНН 3444194160</w:t>
            </w:r>
          </w:p>
        </w:tc>
        <w:tc>
          <w:tcPr>
            <w:tcW w:w="4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процедуры, связанные с предоставлением технической возможности автоматического дублирования извещений о пожаре </w:t>
            </w:r>
            <w:r w:rsidRPr="003C55C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br/>
              <w:t>в подразделение пожарной охраны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п.5 ч.1 ст. 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01.01.2025-31.12.2025</w:t>
            </w:r>
          </w:p>
        </w:tc>
      </w:tr>
      <w:tr w:rsidR="003C55C3" w:rsidRPr="003C55C3" w:rsidTr="003C55C3">
        <w:trPr>
          <w:trHeight w:val="1395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ФГКУ "УВО ВНГ России по Волгоградской области" ИНН 3443117660</w:t>
            </w:r>
          </w:p>
        </w:tc>
        <w:tc>
          <w:tcPr>
            <w:tcW w:w="4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 экстренный вызов  полиции вневедомственной охраны с помощью сре</w:t>
            </w:r>
            <w:proofErr w:type="gramStart"/>
            <w:r w:rsidRPr="003C55C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дств тр</w:t>
            </w:r>
            <w:proofErr w:type="gramEnd"/>
            <w:r w:rsidRPr="003C55C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евожной сигнализации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п.5 ч.1 ст. 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01.01.2025-31.12.2025</w:t>
            </w:r>
          </w:p>
        </w:tc>
        <w:bookmarkStart w:id="0" w:name="_GoBack"/>
        <w:bookmarkEnd w:id="0"/>
      </w:tr>
      <w:tr w:rsidR="003C55C3" w:rsidRPr="003C55C3" w:rsidTr="003C55C3">
        <w:trPr>
          <w:trHeight w:val="1395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ООО "Охрана-Сервис-Безопасность" ИНН 3459060754</w:t>
            </w:r>
          </w:p>
        </w:tc>
        <w:tc>
          <w:tcPr>
            <w:tcW w:w="4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техническое обслуживание системы тревожной сигнализации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п.5 ч.1 ст. 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01.01.2025-31.12.2025</w:t>
            </w:r>
          </w:p>
        </w:tc>
      </w:tr>
      <w:tr w:rsidR="003C55C3" w:rsidRPr="003C55C3" w:rsidTr="003C55C3">
        <w:trPr>
          <w:trHeight w:val="1395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ООО "</w:t>
            </w:r>
            <w:proofErr w:type="spellStart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Троянда</w:t>
            </w:r>
            <w:proofErr w:type="spellEnd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" ИНН 3448012910</w:t>
            </w:r>
          </w:p>
        </w:tc>
        <w:tc>
          <w:tcPr>
            <w:tcW w:w="4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техническое обслуживание системы автоматической пожарной сигнализации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п.5 ч.1 ст. 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01.01.2025-31.12.2025</w:t>
            </w:r>
          </w:p>
        </w:tc>
      </w:tr>
      <w:tr w:rsidR="003C55C3" w:rsidRPr="003C55C3" w:rsidTr="003C55C3">
        <w:trPr>
          <w:trHeight w:val="1395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ПАО "Ростелеком" ИНН </w:t>
            </w:r>
          </w:p>
        </w:tc>
        <w:tc>
          <w:tcPr>
            <w:tcW w:w="4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услуги связи (интернет)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п.4 ч.1 ст. 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01.01.2025-31.12.2025</w:t>
            </w:r>
          </w:p>
        </w:tc>
      </w:tr>
      <w:tr w:rsidR="003C55C3" w:rsidRPr="003C55C3" w:rsidTr="003C55C3">
        <w:trPr>
          <w:trHeight w:val="1395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ПАО "Ростелеком" ИНН </w:t>
            </w:r>
          </w:p>
        </w:tc>
        <w:tc>
          <w:tcPr>
            <w:tcW w:w="4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услуги связи  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п.4 ч.1 ст. 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01.01.2025-31.12.2025</w:t>
            </w:r>
          </w:p>
        </w:tc>
      </w:tr>
      <w:tr w:rsidR="003C55C3" w:rsidRPr="003C55C3" w:rsidTr="003C55C3">
        <w:trPr>
          <w:trHeight w:val="1395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ООО "Алеко" ИНН 3443054280</w:t>
            </w:r>
          </w:p>
        </w:tc>
        <w:tc>
          <w:tcPr>
            <w:tcW w:w="4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организация питания </w:t>
            </w:r>
            <w:proofErr w:type="spellStart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воспитаников</w:t>
            </w:r>
            <w:proofErr w:type="spellEnd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МОУ </w:t>
            </w:r>
            <w:proofErr w:type="gramStart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реализующих</w:t>
            </w:r>
            <w:proofErr w:type="gramEnd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программу дошкольного образования в 2025 году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ст.93 ч.1 п.25 ЭА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 ранее 09.01.2025 по 31.05.2025</w:t>
            </w:r>
          </w:p>
        </w:tc>
      </w:tr>
      <w:tr w:rsidR="003C55C3" w:rsidRPr="003C55C3" w:rsidTr="003C55C3">
        <w:trPr>
          <w:trHeight w:val="1395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ООО "</w:t>
            </w:r>
            <w:proofErr w:type="spellStart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ЭкоЦентр</w:t>
            </w:r>
            <w:proofErr w:type="spellEnd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 ИНН 3444177534</w:t>
            </w:r>
          </w:p>
        </w:tc>
        <w:tc>
          <w:tcPr>
            <w:tcW w:w="4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обращение с твердыми коммунальными отходами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п.4  ч.1 ст. 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01.01.2025-31.12.2025</w:t>
            </w:r>
          </w:p>
        </w:tc>
      </w:tr>
      <w:tr w:rsidR="003C55C3" w:rsidRPr="003C55C3" w:rsidTr="003C55C3">
        <w:trPr>
          <w:trHeight w:val="1395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ПАО "</w:t>
            </w:r>
            <w:proofErr w:type="spellStart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Волгоградэнергосбыт</w:t>
            </w:r>
            <w:proofErr w:type="spellEnd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 ИНН 3445071523</w:t>
            </w:r>
          </w:p>
        </w:tc>
        <w:tc>
          <w:tcPr>
            <w:tcW w:w="4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знергоснабжение</w:t>
            </w:r>
            <w:proofErr w:type="spellEnd"/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п.29 ч.1 ст. 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01.01.2025-31.12.2025</w:t>
            </w:r>
          </w:p>
        </w:tc>
      </w:tr>
      <w:tr w:rsidR="003C55C3" w:rsidRPr="003C55C3" w:rsidTr="003C55C3">
        <w:trPr>
          <w:trHeight w:val="1395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ООО "Алеко" ИНН 3443054280</w:t>
            </w:r>
          </w:p>
        </w:tc>
        <w:tc>
          <w:tcPr>
            <w:tcW w:w="4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организация питания </w:t>
            </w:r>
            <w:proofErr w:type="spellStart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воспитаников</w:t>
            </w:r>
            <w:proofErr w:type="spellEnd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МОУ </w:t>
            </w:r>
            <w:proofErr w:type="gramStart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реализующих</w:t>
            </w:r>
            <w:proofErr w:type="gramEnd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программу дошкольного образования в 2025 году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п.5 ч.1 ст. 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09.01.2025-15.01.2025</w:t>
            </w:r>
          </w:p>
        </w:tc>
      </w:tr>
      <w:tr w:rsidR="003C55C3" w:rsidRPr="003C55C3" w:rsidTr="003C55C3">
        <w:trPr>
          <w:trHeight w:val="1395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ИП Малюгин А.И. ИНН 344211837720</w:t>
            </w:r>
          </w:p>
        </w:tc>
        <w:tc>
          <w:tcPr>
            <w:tcW w:w="4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поставка оборудования для видеонаблюдения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п.4 ч.1 ст. 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30 </w:t>
            </w:r>
            <w:proofErr w:type="spellStart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раб</w:t>
            </w:r>
            <w:proofErr w:type="gramStart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.д</w:t>
            </w:r>
            <w:proofErr w:type="gramEnd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</w:t>
            </w:r>
            <w:proofErr w:type="spellEnd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</w:tc>
      </w:tr>
      <w:tr w:rsidR="003C55C3" w:rsidRPr="003C55C3" w:rsidTr="003C55C3">
        <w:trPr>
          <w:trHeight w:val="1395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ГБУ ВО "ЦИТ ВО" ИНН 3444164285</w:t>
            </w:r>
          </w:p>
        </w:tc>
        <w:tc>
          <w:tcPr>
            <w:tcW w:w="4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антивирус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п.5 ч.1 ст. 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45 </w:t>
            </w:r>
            <w:proofErr w:type="spellStart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кал</w:t>
            </w:r>
            <w:proofErr w:type="gramStart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.д</w:t>
            </w:r>
            <w:proofErr w:type="gramEnd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</w:t>
            </w:r>
            <w:proofErr w:type="spellEnd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</w:tc>
      </w:tr>
      <w:tr w:rsidR="003C55C3" w:rsidRPr="003C55C3" w:rsidTr="003C55C3">
        <w:trPr>
          <w:trHeight w:val="1395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ООО "Концессии теплоснабжения" ИНН 3444259579</w:t>
            </w:r>
          </w:p>
        </w:tc>
        <w:tc>
          <w:tcPr>
            <w:tcW w:w="4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энергоснабжения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п.8 ч.1 ст. 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01.01.2025-31.12.2025</w:t>
            </w:r>
          </w:p>
        </w:tc>
      </w:tr>
      <w:tr w:rsidR="003C55C3" w:rsidRPr="003C55C3" w:rsidTr="003C55C3">
        <w:trPr>
          <w:trHeight w:val="1395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ООО "Концессия водоснабжения" ИНН 3460019060</w:t>
            </w:r>
          </w:p>
        </w:tc>
        <w:tc>
          <w:tcPr>
            <w:tcW w:w="4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холодное водоснабжение и водоотведения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п.8 ч.1 ст. 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01.01.2025-31.12.2025</w:t>
            </w:r>
          </w:p>
        </w:tc>
      </w:tr>
      <w:tr w:rsidR="003C55C3" w:rsidRPr="003C55C3" w:rsidTr="003C55C3">
        <w:trPr>
          <w:trHeight w:val="1395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ИП Янковский А.Н. ИНН 344702782720</w:t>
            </w:r>
          </w:p>
        </w:tc>
        <w:tc>
          <w:tcPr>
            <w:tcW w:w="4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выполнение работ по промывке и </w:t>
            </w:r>
            <w:proofErr w:type="spellStart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опрессовке</w:t>
            </w:r>
            <w:proofErr w:type="spellEnd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системы отопления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п.5 ч.1 ст. 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 31.07.2025</w:t>
            </w:r>
          </w:p>
        </w:tc>
      </w:tr>
      <w:tr w:rsidR="003C55C3" w:rsidRPr="003C55C3" w:rsidTr="003C55C3">
        <w:trPr>
          <w:trHeight w:val="1395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НОЧУ "</w:t>
            </w:r>
            <w:proofErr w:type="spellStart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Энергопромбезопасность</w:t>
            </w:r>
            <w:proofErr w:type="spellEnd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Плюс"</w:t>
            </w:r>
          </w:p>
        </w:tc>
        <w:tc>
          <w:tcPr>
            <w:tcW w:w="46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предэкзаменнационная</w:t>
            </w:r>
            <w:proofErr w:type="spellEnd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подготовка теплотехнического персонала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п.5 ч.1 ст. 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 мере формирования группы</w:t>
            </w:r>
          </w:p>
        </w:tc>
      </w:tr>
      <w:tr w:rsidR="003C55C3" w:rsidRPr="003C55C3" w:rsidTr="003C55C3">
        <w:trPr>
          <w:trHeight w:val="1395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ООО "</w:t>
            </w:r>
            <w:proofErr w:type="spellStart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Офисмаг</w:t>
            </w:r>
            <w:proofErr w:type="spellEnd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 ИНН 3666113066</w:t>
            </w:r>
          </w:p>
        </w:tc>
        <w:tc>
          <w:tcPr>
            <w:tcW w:w="4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хозтовары</w:t>
            </w:r>
            <w:proofErr w:type="spellEnd"/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п.4 ч.1 ст. 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15 </w:t>
            </w:r>
            <w:proofErr w:type="spellStart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раб</w:t>
            </w:r>
            <w:proofErr w:type="gramStart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.д</w:t>
            </w:r>
            <w:proofErr w:type="gramEnd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</w:t>
            </w:r>
            <w:proofErr w:type="spellEnd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</w:tc>
      </w:tr>
      <w:tr w:rsidR="003C55C3" w:rsidRPr="003C55C3" w:rsidTr="003C55C3">
        <w:trPr>
          <w:trHeight w:val="1395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ООО "Наша семья" ИНН 3460066775</w:t>
            </w:r>
          </w:p>
        </w:tc>
        <w:tc>
          <w:tcPr>
            <w:tcW w:w="4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малые архитектурные формы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п.4 ч.1 ст. 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30 </w:t>
            </w:r>
            <w:proofErr w:type="spellStart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кал</w:t>
            </w:r>
            <w:proofErr w:type="gramStart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.д</w:t>
            </w:r>
            <w:proofErr w:type="gramEnd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</w:t>
            </w:r>
            <w:proofErr w:type="spellEnd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</w:tc>
      </w:tr>
      <w:tr w:rsidR="003C55C3" w:rsidRPr="003C55C3" w:rsidTr="003C55C3">
        <w:trPr>
          <w:trHeight w:val="1395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ИП Седов М.А. ИНН 343512982550</w:t>
            </w:r>
          </w:p>
        </w:tc>
        <w:tc>
          <w:tcPr>
            <w:tcW w:w="4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ноутбук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п.4 ч.1 ст. 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30 </w:t>
            </w:r>
            <w:proofErr w:type="spellStart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кал</w:t>
            </w:r>
            <w:proofErr w:type="gramStart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.д</w:t>
            </w:r>
            <w:proofErr w:type="gramEnd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</w:t>
            </w:r>
            <w:proofErr w:type="spellEnd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</w:tc>
      </w:tr>
      <w:tr w:rsidR="003C55C3" w:rsidRPr="003C55C3" w:rsidTr="003C55C3">
        <w:trPr>
          <w:trHeight w:val="1200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УДПО "</w:t>
            </w:r>
            <w:proofErr w:type="spellStart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ВИПиПК</w:t>
            </w:r>
            <w:proofErr w:type="spellEnd"/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руководящих кадров и специалистов" ИНН 3445097433</w:t>
            </w:r>
          </w:p>
        </w:tc>
        <w:tc>
          <w:tcPr>
            <w:tcW w:w="4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образовательные услуги по обучению специалистов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п.5 ч.1 ст. 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3C55C3" w:rsidRPr="003C55C3" w:rsidRDefault="003C55C3" w:rsidP="003C5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55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</w:tbl>
    <w:p w:rsidR="00A9016D" w:rsidRDefault="00A9016D"/>
    <w:sectPr w:rsidR="00A901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74B"/>
    <w:rsid w:val="0029674B"/>
    <w:rsid w:val="003C55C3"/>
    <w:rsid w:val="00A90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238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377</Words>
  <Characters>2151</Characters>
  <Application>Microsoft Office Word</Application>
  <DocSecurity>0</DocSecurity>
  <Lines>17</Lines>
  <Paragraphs>5</Paragraphs>
  <ScaleCrop>false</ScaleCrop>
  <Company/>
  <LinksUpToDate>false</LinksUpToDate>
  <CharactersWithSpaces>2523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2025-05-29T13:51:00Z</dcterms:created>
  <dcterms:modified xsi:type="dcterms:W3CDTF">2025-05-29T13:54:00Z</dcterms:modified>
</cp:coreProperties>
</file>